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2" w:rsidRDefault="0041707E" w:rsidP="0041707E">
      <w:pPr>
        <w:pStyle w:val="Title"/>
      </w:pPr>
      <w:r>
        <w:t>Central Chilterns Forum – Meeting 1</w:t>
      </w:r>
      <w:r>
        <w:tab/>
      </w:r>
      <w:r w:rsidR="000E770E">
        <w:tab/>
        <w:t>11Jul2012</w:t>
      </w:r>
      <w:r>
        <w:t>, Gt Missenden</w:t>
      </w:r>
    </w:p>
    <w:p w:rsidR="0041707E" w:rsidRDefault="0041707E" w:rsidP="0041707E">
      <w:pPr>
        <w:pStyle w:val="Heading3"/>
        <w:jc w:val="right"/>
      </w:pPr>
      <w:r>
        <w:t>1</w:t>
      </w:r>
      <w:r w:rsidRPr="0041707E">
        <w:rPr>
          <w:vertAlign w:val="superscript"/>
        </w:rPr>
        <w:t>st</w:t>
      </w:r>
      <w:r>
        <w:t xml:space="preserve"> Draft 12Jul2012</w:t>
      </w:r>
      <w:r>
        <w:br/>
        <w:t>jec</w:t>
      </w:r>
    </w:p>
    <w:p w:rsidR="004A58E2" w:rsidRDefault="004A58E2">
      <w:pPr>
        <w:rPr>
          <w:color w:val="000000"/>
        </w:rPr>
      </w:pPr>
    </w:p>
    <w:p w:rsidR="004A58E2" w:rsidRDefault="000E770E" w:rsidP="0041707E">
      <w:pPr>
        <w:pStyle w:val="Heading3"/>
        <w:rPr>
          <w:color w:val="000000"/>
        </w:rPr>
      </w:pPr>
      <w:r>
        <w:t>Intro</w:t>
      </w:r>
      <w:r w:rsidR="0041707E">
        <w:t>duction</w:t>
      </w:r>
      <w:r>
        <w:t>s</w:t>
      </w:r>
    </w:p>
    <w:p w:rsidR="004A58E2" w:rsidRDefault="0041707E">
      <w:pPr>
        <w:rPr>
          <w:b/>
          <w:color w:val="000000"/>
        </w:rPr>
      </w:pPr>
      <w:r>
        <w:tab/>
        <w:t xml:space="preserve">For HS2 - </w:t>
      </w:r>
      <w:r w:rsidR="000E770E">
        <w:t xml:space="preserve">  Martin Wells, Simon White ( Env</w:t>
      </w:r>
      <w:r>
        <w:t>ironment</w:t>
      </w:r>
      <w:r w:rsidR="000E770E">
        <w:t xml:space="preserve"> ) Simon ?? ( Engineer )</w:t>
      </w:r>
    </w:p>
    <w:p w:rsidR="004A58E2" w:rsidRDefault="000E770E">
      <w:pPr>
        <w:rPr>
          <w:b/>
          <w:color w:val="000000"/>
        </w:rPr>
      </w:pPr>
      <w:r>
        <w:tab/>
        <w:t>Charlotte B,</w:t>
      </w:r>
      <w:r w:rsidR="0041707E">
        <w:t xml:space="preserve"> Iona ?? ( stake</w:t>
      </w:r>
      <w:r>
        <w:t>holder assist</w:t>
      </w:r>
      <w:r w:rsidR="0041707E">
        <w:t>ant</w:t>
      </w:r>
      <w:r>
        <w:t xml:space="preserve"> )</w:t>
      </w:r>
    </w:p>
    <w:p w:rsidR="004A58E2" w:rsidRDefault="004A58E2">
      <w:pPr>
        <w:rPr>
          <w:b/>
          <w:color w:val="000000"/>
        </w:rPr>
      </w:pPr>
    </w:p>
    <w:p w:rsidR="004A58E2" w:rsidRDefault="0041707E">
      <w:r>
        <w:t>The forum a</w:t>
      </w:r>
      <w:r w:rsidR="000E770E">
        <w:t xml:space="preserve">dopted </w:t>
      </w:r>
      <w:r>
        <w:t xml:space="preserve">the </w:t>
      </w:r>
      <w:r w:rsidR="000E770E">
        <w:t>community agenda</w:t>
      </w:r>
      <w:r>
        <w:t xml:space="preserve"> ( by show of hands )</w:t>
      </w:r>
    </w:p>
    <w:p w:rsidR="004A58E2" w:rsidRDefault="004A58E2">
      <w:pPr>
        <w:rPr>
          <w:color w:val="000000"/>
        </w:rPr>
      </w:pPr>
    </w:p>
    <w:p w:rsidR="004A58E2" w:rsidRDefault="000E770E">
      <w:r>
        <w:t>No review of the Wendover min</w:t>
      </w:r>
      <w:r w:rsidR="0041707E">
        <w:t>ute</w:t>
      </w:r>
      <w:r>
        <w:t>s - not relevant</w:t>
      </w:r>
      <w:r w:rsidR="0041707E">
        <w:t xml:space="preserve"> since this is a new forum</w:t>
      </w:r>
    </w:p>
    <w:p w:rsidR="004A58E2" w:rsidRDefault="004A58E2">
      <w:pPr>
        <w:rPr>
          <w:color w:val="000000"/>
        </w:rPr>
      </w:pPr>
    </w:p>
    <w:p w:rsidR="004A58E2" w:rsidRDefault="000E770E">
      <w:r w:rsidRPr="0041707E">
        <w:rPr>
          <w:rStyle w:val="Heading3Char"/>
        </w:rPr>
        <w:t>C</w:t>
      </w:r>
      <w:r w:rsidR="0041707E" w:rsidRPr="0041707E">
        <w:rPr>
          <w:rStyle w:val="Heading3Char"/>
        </w:rPr>
        <w:t>en</w:t>
      </w:r>
      <w:r w:rsidRPr="0041707E">
        <w:rPr>
          <w:rStyle w:val="Heading3Char"/>
        </w:rPr>
        <w:t>t</w:t>
      </w:r>
      <w:r w:rsidR="0041707E" w:rsidRPr="0041707E">
        <w:rPr>
          <w:rStyle w:val="Heading3Char"/>
        </w:rPr>
        <w:t>ra</w:t>
      </w:r>
      <w:r w:rsidRPr="0041707E">
        <w:rPr>
          <w:rStyle w:val="Heading3Char"/>
        </w:rPr>
        <w:t>l Chilterns context</w:t>
      </w:r>
      <w:r>
        <w:t xml:space="preserve"> </w:t>
      </w:r>
      <w:r w:rsidR="0041707E">
        <w:t>–</w:t>
      </w:r>
      <w:r>
        <w:t xml:space="preserve"> </w:t>
      </w:r>
      <w:r w:rsidR="0041707E">
        <w:t xml:space="preserve">presented by </w:t>
      </w:r>
      <w:r>
        <w:t>S</w:t>
      </w:r>
      <w:r w:rsidR="0041707E">
        <w:t xml:space="preserve">teve </w:t>
      </w:r>
      <w:r>
        <w:t>R</w:t>
      </w:r>
      <w:r w:rsidR="0041707E">
        <w:t>odrick</w:t>
      </w:r>
    </w:p>
    <w:p w:rsidR="0041707E" w:rsidRDefault="0041707E"/>
    <w:p w:rsidR="004A58E2" w:rsidRDefault="0041707E">
      <w:r w:rsidRPr="0041707E">
        <w:rPr>
          <w:rStyle w:val="Heading3Char"/>
        </w:rPr>
        <w:t xml:space="preserve">Overall </w:t>
      </w:r>
      <w:r w:rsidR="000E770E" w:rsidRPr="0041707E">
        <w:rPr>
          <w:rStyle w:val="Heading3Char"/>
        </w:rPr>
        <w:t>Mitigation req</w:t>
      </w:r>
      <w:r>
        <w:rPr>
          <w:rStyle w:val="Heading3Char"/>
        </w:rPr>
        <w:t>uirement</w:t>
      </w:r>
      <w:r w:rsidR="000E770E">
        <w:t xml:space="preserve"> </w:t>
      </w:r>
      <w:r>
        <w:t>–</w:t>
      </w:r>
      <w:r>
        <w:t xml:space="preserve"> by  Michael</w:t>
      </w:r>
      <w:r w:rsidR="000E770E">
        <w:t xml:space="preserve"> Jepson</w:t>
      </w:r>
    </w:p>
    <w:p w:rsidR="004A58E2" w:rsidRDefault="0041707E" w:rsidP="0041707E">
      <w:pPr>
        <w:pStyle w:val="ListParagraph"/>
        <w:numPr>
          <w:ilvl w:val="1"/>
          <w:numId w:val="2"/>
        </w:numPr>
        <w:ind w:left="1080"/>
      </w:pPr>
      <w:r>
        <w:t xml:space="preserve">( We are </w:t>
      </w:r>
      <w:r w:rsidR="000E770E">
        <w:t>Opposed to HS2</w:t>
      </w:r>
      <w:r>
        <w:t xml:space="preserve"> </w:t>
      </w:r>
      <w:r>
        <w:t>…</w:t>
      </w:r>
      <w:r>
        <w:t xml:space="preserve"> )</w:t>
      </w:r>
    </w:p>
    <w:p w:rsidR="004A58E2" w:rsidRDefault="0041707E" w:rsidP="0041707E">
      <w:pPr>
        <w:pStyle w:val="ListParagraph"/>
        <w:numPr>
          <w:ilvl w:val="1"/>
          <w:numId w:val="2"/>
        </w:numPr>
        <w:ind w:left="1080"/>
      </w:pPr>
      <w:r>
        <w:t>AoNB requires mitigation to h</w:t>
      </w:r>
      <w:r w:rsidR="000E770E">
        <w:t>ighest international</w:t>
      </w:r>
      <w:r w:rsidR="000E770E">
        <w:t xml:space="preserve"> st</w:t>
      </w:r>
      <w:r>
        <w:t>an</w:t>
      </w:r>
      <w:r w:rsidR="000E770E">
        <w:t>d</w:t>
      </w:r>
      <w:r>
        <w:t>ard</w:t>
      </w:r>
      <w:r w:rsidR="000E770E">
        <w:t xml:space="preserve">s, </w:t>
      </w:r>
      <w:r>
        <w:t xml:space="preserve">to </w:t>
      </w:r>
      <w:r w:rsidR="000E770E">
        <w:t>protect</w:t>
      </w:r>
      <w:r>
        <w:t xml:space="preserve"> the</w:t>
      </w:r>
      <w:r w:rsidR="000E770E">
        <w:t xml:space="preserve"> env</w:t>
      </w:r>
      <w:r>
        <w:t xml:space="preserve">ironment </w:t>
      </w:r>
    </w:p>
    <w:p w:rsidR="004A58E2" w:rsidRDefault="0041707E" w:rsidP="0041707E">
      <w:pPr>
        <w:pStyle w:val="ListParagraph"/>
        <w:numPr>
          <w:ilvl w:val="1"/>
          <w:numId w:val="2"/>
        </w:numPr>
        <w:ind w:left="1080"/>
      </w:pPr>
      <w:r>
        <w:t>The best solution would be a</w:t>
      </w:r>
      <w:r w:rsidR="000E770E">
        <w:t xml:space="preserve"> bored tunnel</w:t>
      </w:r>
      <w:r>
        <w:t xml:space="preserve"> throughout</w:t>
      </w:r>
    </w:p>
    <w:p w:rsidR="004A58E2" w:rsidRDefault="0041707E" w:rsidP="0041707E">
      <w:pPr>
        <w:pStyle w:val="ListParagraph"/>
        <w:numPr>
          <w:ilvl w:val="1"/>
          <w:numId w:val="2"/>
        </w:numPr>
        <w:ind w:left="1080"/>
      </w:pPr>
      <w:r>
        <w:t>£</w:t>
      </w:r>
      <w:r w:rsidR="000E770E">
        <w:t xml:space="preserve">250-300m </w:t>
      </w:r>
      <w:r>
        <w:t xml:space="preserve">was </w:t>
      </w:r>
      <w:r w:rsidR="000E770E">
        <w:t>cut</w:t>
      </w:r>
      <w:r>
        <w:t xml:space="preserve"> from AoNB budget </w:t>
      </w:r>
      <w:r w:rsidR="000E770E">
        <w:t xml:space="preserve"> after the consultation</w:t>
      </w:r>
      <w:r>
        <w:t xml:space="preserve"> ( January route change ) </w:t>
      </w:r>
      <w:r w:rsidR="000E770E">
        <w:t xml:space="preserve"> - </w:t>
      </w:r>
      <w:r>
        <w:t xml:space="preserve">this should be </w:t>
      </w:r>
      <w:r w:rsidR="000E770E">
        <w:t>reinstate</w:t>
      </w:r>
      <w:r>
        <w:t>d</w:t>
      </w:r>
    </w:p>
    <w:p w:rsidR="004A58E2" w:rsidRDefault="004A58E2" w:rsidP="0041707E">
      <w:pPr>
        <w:rPr>
          <w:color w:val="000000"/>
        </w:rPr>
      </w:pPr>
    </w:p>
    <w:p w:rsidR="004A58E2" w:rsidRDefault="000E770E">
      <w:r>
        <w:t>Accepted by MW  -</w:t>
      </w:r>
      <w:r w:rsidR="0041707E">
        <w:t xml:space="preserve"> will form an</w:t>
      </w:r>
      <w:r>
        <w:t xml:space="preserve"> App</w:t>
      </w:r>
      <w:r w:rsidR="0041707E">
        <w:t>endi</w:t>
      </w:r>
      <w:r>
        <w:t xml:space="preserve">x to </w:t>
      </w:r>
      <w:r w:rsidR="0041707E">
        <w:t xml:space="preserve">the </w:t>
      </w:r>
      <w:r>
        <w:t>meeting notes</w:t>
      </w:r>
      <w:r w:rsidR="00963036">
        <w:t xml:space="preserve"> ( &gt;&gt; HS2 )</w:t>
      </w:r>
    </w:p>
    <w:p w:rsidR="004A58E2" w:rsidRDefault="000E770E">
      <w:r>
        <w:tab/>
      </w:r>
      <w:r w:rsidR="0041707E">
        <w:t xml:space="preserve">( Is </w:t>
      </w:r>
      <w:r w:rsidR="00963036">
        <w:t xml:space="preserve">this </w:t>
      </w:r>
      <w:r>
        <w:t>consist</w:t>
      </w:r>
      <w:r w:rsidR="00963036">
        <w:t>e</w:t>
      </w:r>
      <w:r>
        <w:t>nt with T</w:t>
      </w:r>
      <w:r w:rsidR="00963036">
        <w:t xml:space="preserve">erms </w:t>
      </w:r>
      <w:r>
        <w:t>of Reference</w:t>
      </w:r>
      <w:r w:rsidR="00963036">
        <w:t xml:space="preserve"> </w:t>
      </w:r>
      <w:r>
        <w:t xml:space="preserve"> ?? ( Charlotte )</w:t>
      </w:r>
    </w:p>
    <w:p w:rsidR="004A58E2" w:rsidRDefault="004A58E2">
      <w:pPr>
        <w:rPr>
          <w:color w:val="000000"/>
        </w:rPr>
      </w:pPr>
    </w:p>
    <w:p w:rsidR="004A58E2" w:rsidRDefault="004A58E2">
      <w:pPr>
        <w:rPr>
          <w:color w:val="000000"/>
        </w:rPr>
      </w:pPr>
    </w:p>
    <w:p w:rsidR="004A58E2" w:rsidRDefault="000E770E">
      <w:r>
        <w:t>Q</w:t>
      </w:r>
      <w:r w:rsidR="00963036">
        <w:t xml:space="preserve">uestion from </w:t>
      </w:r>
      <w:r>
        <w:t xml:space="preserve"> HS2</w:t>
      </w:r>
      <w:r w:rsidR="00963036">
        <w:t xml:space="preserve"> ( </w:t>
      </w:r>
      <w:r>
        <w:t>Simon ??</w:t>
      </w:r>
      <w:r w:rsidR="00963036">
        <w:t xml:space="preserve">) </w:t>
      </w:r>
      <w:r>
        <w:t xml:space="preserve"> Why are January proposals worse </w:t>
      </w:r>
      <w:r w:rsidR="00963036">
        <w:t xml:space="preserve"> ( see below.. )</w:t>
      </w:r>
    </w:p>
    <w:p w:rsidR="004A58E2" w:rsidRDefault="004A58E2">
      <w:pPr>
        <w:rPr>
          <w:color w:val="000000"/>
        </w:rPr>
      </w:pPr>
    </w:p>
    <w:p w:rsidR="004A58E2" w:rsidRDefault="000E770E" w:rsidP="00963036">
      <w:pPr>
        <w:pStyle w:val="Heading3"/>
      </w:pPr>
      <w:r>
        <w:t>T</w:t>
      </w:r>
      <w:r w:rsidR="00963036">
        <w:t xml:space="preserve">erms </w:t>
      </w:r>
      <w:r>
        <w:t xml:space="preserve"> of Ref</w:t>
      </w:r>
      <w:r w:rsidR="00963036">
        <w:t>erence</w:t>
      </w:r>
    </w:p>
    <w:p w:rsidR="004A58E2" w:rsidRDefault="000E770E">
      <w:pPr>
        <w:rPr>
          <w:b/>
        </w:rPr>
      </w:pPr>
      <w:r>
        <w:tab/>
        <w:t>( see draft document</w:t>
      </w:r>
      <w:r>
        <w:t xml:space="preserve"> ) - Sec</w:t>
      </w:r>
      <w:r w:rsidR="00963036">
        <w:t>retary of S</w:t>
      </w:r>
      <w:r>
        <w:t>tate wants</w:t>
      </w:r>
      <w:r w:rsidR="00963036">
        <w:t xml:space="preserve"> these F</w:t>
      </w:r>
      <w:r>
        <w:t xml:space="preserve">orums to work .. </w:t>
      </w:r>
      <w:r w:rsidR="00963036">
        <w:t xml:space="preserve">proposed TofR </w:t>
      </w:r>
      <w:r>
        <w:t xml:space="preserve"> are for all forum meetings </w:t>
      </w:r>
    </w:p>
    <w:p w:rsidR="004A58E2" w:rsidRPr="00963036" w:rsidRDefault="000E770E">
      <w:pPr>
        <w:rPr>
          <w:b/>
          <w:i/>
        </w:rPr>
      </w:pPr>
      <w:r>
        <w:tab/>
      </w:r>
      <w:r>
        <w:rPr>
          <w:b/>
        </w:rPr>
        <w:t xml:space="preserve">MW </w:t>
      </w:r>
      <w:r w:rsidR="00963036" w:rsidRPr="00963036">
        <w:t>Forum</w:t>
      </w:r>
      <w:r w:rsidR="00963036">
        <w:rPr>
          <w:b/>
        </w:rPr>
        <w:t xml:space="preserve"> </w:t>
      </w:r>
      <w:r>
        <w:t xml:space="preserve"> membership is not an issue, </w:t>
      </w:r>
      <w:r w:rsidR="00963036">
        <w:t xml:space="preserve">all can </w:t>
      </w:r>
      <w:r>
        <w:t xml:space="preserve"> join </w:t>
      </w:r>
      <w:r w:rsidR="00963036">
        <w:br/>
      </w:r>
      <w:r w:rsidR="00963036">
        <w:tab/>
        <w:t xml:space="preserve">( </w:t>
      </w:r>
      <w:r w:rsidR="00963036">
        <w:rPr>
          <w:i/>
        </w:rPr>
        <w:t xml:space="preserve">not clear if this </w:t>
      </w:r>
      <w:r>
        <w:rPr>
          <w:i/>
        </w:rPr>
        <w:t>applies</w:t>
      </w:r>
      <w:r w:rsidR="00963036">
        <w:rPr>
          <w:i/>
        </w:rPr>
        <w:t xml:space="preserve"> to all forums, or just this one </w:t>
      </w:r>
      <w:r>
        <w:rPr>
          <w:i/>
        </w:rPr>
        <w:t>–</w:t>
      </w:r>
      <w:r>
        <w:rPr>
          <w:i/>
        </w:rPr>
        <w:t xml:space="preserve"> jec </w:t>
      </w:r>
      <w:r w:rsidR="00963036">
        <w:rPr>
          <w:i/>
        </w:rPr>
        <w:t>)</w:t>
      </w:r>
    </w:p>
    <w:p w:rsidR="00963036" w:rsidRPr="000E770E" w:rsidRDefault="000E770E">
      <w:pPr>
        <w:rPr>
          <w:b/>
        </w:rPr>
      </w:pPr>
      <w:r>
        <w:tab/>
      </w:r>
      <w:r>
        <w:t xml:space="preserve">Problems </w:t>
      </w:r>
      <w:r>
        <w:t>–</w:t>
      </w:r>
      <w:r>
        <w:t xml:space="preserve"> imposes  </w:t>
      </w:r>
      <w:r>
        <w:t>obligations on HS2</w:t>
      </w:r>
      <w:r>
        <w:t xml:space="preserve"> - e.g.</w:t>
      </w:r>
      <w:r>
        <w:t xml:space="preserve">  ?? in</w:t>
      </w:r>
      <w:r>
        <w:rPr>
          <w:b/>
        </w:rPr>
        <w:t xml:space="preserve"> </w:t>
      </w:r>
      <w:r>
        <w:t>24hrs</w:t>
      </w:r>
    </w:p>
    <w:p w:rsidR="004A58E2" w:rsidRDefault="000E770E" w:rsidP="00963036">
      <w:pPr>
        <w:jc w:val="right"/>
        <w:rPr>
          <w:b/>
        </w:rPr>
      </w:pPr>
      <w:r>
        <w:rPr>
          <w:i/>
        </w:rPr>
        <w:t>1935</w:t>
      </w:r>
    </w:p>
    <w:p w:rsidR="004A58E2" w:rsidRDefault="004A58E2">
      <w:pPr>
        <w:rPr>
          <w:b/>
          <w:i/>
          <w:color w:val="000000"/>
        </w:rPr>
      </w:pPr>
    </w:p>
    <w:p w:rsidR="004A58E2" w:rsidRDefault="000E770E" w:rsidP="00963036">
      <w:pPr>
        <w:pStyle w:val="Heading3"/>
      </w:pPr>
      <w:r>
        <w:t>5 Scheme Dev</w:t>
      </w:r>
    </w:p>
    <w:p w:rsidR="004A58E2" w:rsidRDefault="000E770E">
      <w:pPr>
        <w:rPr>
          <w:b/>
        </w:rPr>
      </w:pPr>
      <w:r>
        <w:tab/>
        <w:t>As before</w:t>
      </w:r>
      <w:r w:rsidR="00963036">
        <w:t xml:space="preserve"> ( Wendover )</w:t>
      </w:r>
    </w:p>
    <w:p w:rsidR="004A58E2" w:rsidRDefault="000E770E">
      <w:pPr>
        <w:rPr>
          <w:b/>
        </w:rPr>
      </w:pPr>
      <w:r>
        <w:tab/>
      </w:r>
      <w:r w:rsidR="00963036">
        <w:t xml:space="preserve">HS2 to </w:t>
      </w:r>
      <w:r>
        <w:t>Circ</w:t>
      </w:r>
      <w:r w:rsidR="00963036">
        <w:t>ulate</w:t>
      </w:r>
      <w:r>
        <w:t xml:space="preserve"> details (Key p</w:t>
      </w:r>
      <w:r w:rsidR="00963036">
        <w:t>oin</w:t>
      </w:r>
      <w:r>
        <w:t>ts ) of Bilaterals</w:t>
      </w:r>
      <w:r w:rsidR="00963036">
        <w:t xml:space="preserve"> </w:t>
      </w:r>
      <w:r>
        <w:t xml:space="preserve"> </w:t>
      </w:r>
      <w:r w:rsidR="00963036">
        <w:br/>
      </w:r>
      <w:r w:rsidR="00963036">
        <w:tab/>
      </w:r>
      <w:r w:rsidR="00963036">
        <w:tab/>
      </w:r>
      <w:r>
        <w:t>&gt;&gt; HS2 to secure agreement</w:t>
      </w:r>
      <w:r w:rsidR="00963036">
        <w:t xml:space="preserve"> of participants</w:t>
      </w:r>
    </w:p>
    <w:p w:rsidR="004A58E2" w:rsidRDefault="00963036">
      <w:pPr>
        <w:rPr>
          <w:b/>
        </w:rPr>
      </w:pPr>
      <w:r>
        <w:tab/>
        <w:t>C</w:t>
      </w:r>
      <w:r w:rsidR="000E770E">
        <w:t>ommunity rep</w:t>
      </w:r>
      <w:r>
        <w:t xml:space="preserve">resentatives </w:t>
      </w:r>
      <w:r w:rsidR="000E770E">
        <w:t xml:space="preserve"> to report back to the main forum</w:t>
      </w:r>
    </w:p>
    <w:p w:rsidR="004A58E2" w:rsidRDefault="004A58E2">
      <w:pPr>
        <w:rPr>
          <w:b/>
        </w:rPr>
      </w:pPr>
    </w:p>
    <w:p w:rsidR="004A58E2" w:rsidRDefault="000E770E">
      <w:r>
        <w:rPr>
          <w:b/>
        </w:rPr>
        <w:tab/>
        <w:t xml:space="preserve">Tunnel - </w:t>
      </w:r>
      <w:r>
        <w:t>could be considered if no additional cost</w:t>
      </w:r>
      <w:r w:rsidR="00963036">
        <w:t xml:space="preserve"> involved ( </w:t>
      </w:r>
      <w:r w:rsidR="00963036" w:rsidRPr="00963036">
        <w:rPr>
          <w:i/>
        </w:rPr>
        <w:t>HS2 response to question</w:t>
      </w:r>
      <w:r w:rsidR="00963036">
        <w:t xml:space="preserve"> )</w:t>
      </w:r>
    </w:p>
    <w:p w:rsidR="00963036" w:rsidRDefault="00963036">
      <w:pPr>
        <w:rPr>
          <w:b/>
        </w:rPr>
      </w:pPr>
    </w:p>
    <w:p w:rsidR="004A58E2" w:rsidRDefault="00963036">
      <w:pPr>
        <w:rPr>
          <w:b/>
        </w:rPr>
      </w:pPr>
      <w:r w:rsidRPr="00963036">
        <w:rPr>
          <w:b/>
        </w:rPr>
        <w:t xml:space="preserve">Govt </w:t>
      </w:r>
      <w:r w:rsidR="000E770E" w:rsidRPr="00963036">
        <w:rPr>
          <w:b/>
        </w:rPr>
        <w:t>Tourism</w:t>
      </w:r>
      <w:r w:rsidR="000E770E">
        <w:t xml:space="preserve"> policy Mar </w:t>
      </w:r>
      <w:r w:rsidR="000E770E">
        <w:t xml:space="preserve">2011 </w:t>
      </w:r>
    </w:p>
    <w:p w:rsidR="004A58E2" w:rsidRDefault="000E770E">
      <w:pPr>
        <w:rPr>
          <w:b/>
        </w:rPr>
      </w:pPr>
      <w:r>
        <w:tab/>
        <w:t>Env</w:t>
      </w:r>
      <w:r w:rsidR="00963036">
        <w:t xml:space="preserve">ironmental </w:t>
      </w:r>
      <w:r>
        <w:t xml:space="preserve">white paper </w:t>
      </w:r>
      <w:r w:rsidR="00963036">
        <w:t>–</w:t>
      </w:r>
      <w:r>
        <w:t xml:space="preserve"> </w:t>
      </w:r>
      <w:r w:rsidR="00963036">
        <w:t xml:space="preserve">recognises that recreation use has a </w:t>
      </w:r>
      <w:r>
        <w:t xml:space="preserve"> value</w:t>
      </w:r>
      <w:r w:rsidR="00963036">
        <w:t xml:space="preserve"> -</w:t>
      </w:r>
      <w:r>
        <w:t xml:space="preserve"> </w:t>
      </w:r>
    </w:p>
    <w:p w:rsidR="004A58E2" w:rsidRDefault="000E770E">
      <w:pPr>
        <w:rPr>
          <w:b/>
        </w:rPr>
      </w:pPr>
      <w:r>
        <w:tab/>
      </w:r>
      <w:r w:rsidR="00963036">
        <w:t xml:space="preserve">This should be </w:t>
      </w:r>
      <w:r>
        <w:t>consider as part of</w:t>
      </w:r>
      <w:r w:rsidR="00963036">
        <w:t xml:space="preserve"> project  costs</w:t>
      </w:r>
    </w:p>
    <w:p w:rsidR="004A58E2" w:rsidRDefault="000E770E">
      <w:pPr>
        <w:rPr>
          <w:b/>
        </w:rPr>
      </w:pPr>
      <w:r>
        <w:tab/>
        <w:t>Land ownership is being researched</w:t>
      </w:r>
    </w:p>
    <w:p w:rsidR="004A58E2" w:rsidRDefault="000E770E" w:rsidP="00963036">
      <w:pPr>
        <w:jc w:val="right"/>
        <w:rPr>
          <w:color w:val="000000"/>
        </w:rPr>
      </w:pPr>
      <w:r>
        <w:tab/>
      </w:r>
      <w:r>
        <w:rPr>
          <w:i/>
        </w:rPr>
        <w:t>1945</w:t>
      </w:r>
    </w:p>
    <w:p w:rsidR="004A58E2" w:rsidRDefault="000E770E">
      <w:pPr>
        <w:rPr>
          <w:b/>
        </w:rPr>
      </w:pPr>
      <w:r w:rsidRPr="00963036">
        <w:rPr>
          <w:b/>
        </w:rPr>
        <w:t xml:space="preserve"> Information</w:t>
      </w:r>
      <w:r w:rsidR="00963036" w:rsidRPr="00963036">
        <w:rPr>
          <w:b/>
        </w:rPr>
        <w:t xml:space="preserve"> (MW</w:t>
      </w:r>
      <w:r w:rsidR="00963036">
        <w:t xml:space="preserve">) </w:t>
      </w:r>
      <w:r>
        <w:t xml:space="preserve"> -</w:t>
      </w:r>
      <w:r w:rsidR="004F0AEA">
        <w:t>It is often suggested that information is</w:t>
      </w:r>
      <w:r>
        <w:t xml:space="preserve"> no</w:t>
      </w:r>
      <w:r w:rsidR="004F0AEA">
        <w:t xml:space="preserve">t released or not known by HS2 , but information is still being collected - </w:t>
      </w:r>
      <w:r>
        <w:t xml:space="preserve"> see timeline</w:t>
      </w:r>
      <w:r w:rsidR="004F0AEA">
        <w:t>.</w:t>
      </w:r>
    </w:p>
    <w:p w:rsidR="004F0AEA" w:rsidRDefault="000E770E" w:rsidP="004F0AEA">
      <w:pPr>
        <w:ind w:left="720"/>
      </w:pPr>
      <w:r>
        <w:t xml:space="preserve">Currently looking at </w:t>
      </w:r>
    </w:p>
    <w:p w:rsidR="004F0AEA" w:rsidRDefault="004F0AEA" w:rsidP="004F0AEA">
      <w:pPr>
        <w:pStyle w:val="ListParagraph"/>
        <w:numPr>
          <w:ilvl w:val="0"/>
          <w:numId w:val="3"/>
        </w:numPr>
      </w:pPr>
      <w:r>
        <w:t xml:space="preserve">broad </w:t>
      </w:r>
      <w:r w:rsidR="000E770E">
        <w:t>scope</w:t>
      </w:r>
      <w:r>
        <w:t xml:space="preserve"> of design</w:t>
      </w:r>
    </w:p>
    <w:p w:rsidR="004A58E2" w:rsidRPr="004F0AEA" w:rsidRDefault="000E770E" w:rsidP="004F0AEA">
      <w:pPr>
        <w:pStyle w:val="ListParagraph"/>
        <w:numPr>
          <w:ilvl w:val="0"/>
          <w:numId w:val="3"/>
        </w:numPr>
        <w:rPr>
          <w:b/>
        </w:rPr>
      </w:pPr>
      <w:r>
        <w:t>form of Environmental  Assessment</w:t>
      </w:r>
    </w:p>
    <w:p w:rsidR="004A58E2" w:rsidRDefault="000E770E">
      <w:pPr>
        <w:rPr>
          <w:b/>
        </w:rPr>
      </w:pPr>
      <w:r>
        <w:tab/>
        <w:t>Parliament</w:t>
      </w:r>
      <w:r>
        <w:t xml:space="preserve"> can alter design at H</w:t>
      </w:r>
      <w:r w:rsidR="004F0AEA">
        <w:t xml:space="preserve">ybrid </w:t>
      </w:r>
      <w:r>
        <w:t>B</w:t>
      </w:r>
      <w:r w:rsidR="004F0AEA">
        <w:t>ill</w:t>
      </w:r>
      <w:r>
        <w:t xml:space="preserve"> stage</w:t>
      </w:r>
    </w:p>
    <w:p w:rsidR="004A58E2" w:rsidRDefault="004A58E2">
      <w:pPr>
        <w:rPr>
          <w:color w:val="000000"/>
        </w:rPr>
      </w:pPr>
    </w:p>
    <w:p w:rsidR="004A58E2" w:rsidRDefault="000E770E">
      <w:pPr>
        <w:rPr>
          <w:b/>
        </w:rPr>
      </w:pPr>
      <w:r>
        <w:tab/>
        <w:t xml:space="preserve">Forums are not designers, engineers, surveyors. </w:t>
      </w:r>
      <w:r w:rsidR="004F0AEA">
        <w:t>HS2 w</w:t>
      </w:r>
      <w:r>
        <w:t>ant issu</w:t>
      </w:r>
      <w:r w:rsidR="004F0AEA">
        <w:t>es to complement design work &amp; h</w:t>
      </w:r>
      <w:r>
        <w:t xml:space="preserve">elp select options. Access to consultants in due course. </w:t>
      </w:r>
    </w:p>
    <w:p w:rsidR="004A58E2" w:rsidRDefault="000E770E">
      <w:pPr>
        <w:rPr>
          <w:b/>
        </w:rPr>
      </w:pPr>
      <w:r>
        <w:t xml:space="preserve">Need to consider </w:t>
      </w:r>
      <w:r>
        <w:t>Implications of changes.</w:t>
      </w:r>
    </w:p>
    <w:p w:rsidR="004A58E2" w:rsidRDefault="000E770E" w:rsidP="004F0AEA">
      <w:pPr>
        <w:jc w:val="right"/>
        <w:rPr>
          <w:b/>
        </w:rPr>
      </w:pPr>
      <w:r>
        <w:tab/>
      </w:r>
      <w:r>
        <w:rPr>
          <w:i/>
        </w:rPr>
        <w:t>2000</w:t>
      </w:r>
    </w:p>
    <w:p w:rsidR="004A58E2" w:rsidRDefault="004A58E2">
      <w:pPr>
        <w:rPr>
          <w:color w:val="000000"/>
        </w:rPr>
      </w:pPr>
    </w:p>
    <w:p w:rsidR="004F0AEA" w:rsidRDefault="004F0AEA">
      <w:r>
        <w:t>The meeting requested w</w:t>
      </w:r>
      <w:r w:rsidR="000E770E">
        <w:t>ritten presentations</w:t>
      </w:r>
      <w:r>
        <w:t xml:space="preserve"> be made available before </w:t>
      </w:r>
      <w:r w:rsidR="000E770E">
        <w:t xml:space="preserve"> future</w:t>
      </w:r>
      <w:r>
        <w:t xml:space="preserve"> meetings, which could then comment on them ( to save time )</w:t>
      </w:r>
    </w:p>
    <w:p w:rsidR="004A58E2" w:rsidRDefault="004F0AEA">
      <w:pPr>
        <w:rPr>
          <w:b/>
        </w:rPr>
      </w:pPr>
      <w:r>
        <w:tab/>
      </w:r>
      <w:r>
        <w:tab/>
      </w:r>
      <w:r w:rsidR="000E770E">
        <w:t xml:space="preserve"> &gt;&gt;</w:t>
      </w:r>
      <w:r>
        <w:t xml:space="preserve"> </w:t>
      </w:r>
      <w:r w:rsidRPr="004F0AEA">
        <w:rPr>
          <w:b/>
        </w:rPr>
        <w:t>HS2 action</w:t>
      </w:r>
      <w:r w:rsidR="000E770E">
        <w:t xml:space="preserve"> </w:t>
      </w:r>
      <w:r>
        <w:t>–</w:t>
      </w:r>
      <w:r w:rsidR="000E770E">
        <w:t xml:space="preserve"> circulate</w:t>
      </w:r>
      <w:r>
        <w:t xml:space="preserve"> reports</w:t>
      </w:r>
      <w:r w:rsidR="000E770E">
        <w:t xml:space="preserve"> pre</w:t>
      </w:r>
      <w:r>
        <w:t>-</w:t>
      </w:r>
      <w:r w:rsidR="000E770E">
        <w:t>meeting</w:t>
      </w:r>
    </w:p>
    <w:p w:rsidR="004F0AEA" w:rsidRDefault="004F0AEA"/>
    <w:p w:rsidR="004A58E2" w:rsidRDefault="004F0AEA">
      <w:pPr>
        <w:rPr>
          <w:b/>
        </w:rPr>
      </w:pPr>
      <w:r>
        <w:t>Dialog O</w:t>
      </w:r>
      <w:r w:rsidR="000E770E">
        <w:t>ur experts</w:t>
      </w:r>
      <w:r>
        <w:t xml:space="preserve"> could conduct bilateral meetings </w:t>
      </w:r>
      <w:r w:rsidR="000E770E">
        <w:t xml:space="preserve"> with HS2 engineers</w:t>
      </w:r>
    </w:p>
    <w:p w:rsidR="004A58E2" w:rsidRDefault="004A58E2">
      <w:pPr>
        <w:rPr>
          <w:color w:val="000000"/>
        </w:rPr>
      </w:pPr>
    </w:p>
    <w:p w:rsidR="004A58E2" w:rsidRDefault="000E770E">
      <w:pPr>
        <w:rPr>
          <w:b/>
        </w:rPr>
      </w:pPr>
      <w:r w:rsidRPr="004F0AEA">
        <w:rPr>
          <w:b/>
        </w:rPr>
        <w:t>Eng</w:t>
      </w:r>
      <w:r w:rsidR="004F0AEA" w:rsidRPr="004F0AEA">
        <w:rPr>
          <w:b/>
        </w:rPr>
        <w:t>ineering report</w:t>
      </w:r>
      <w:r w:rsidR="004F0AEA">
        <w:t xml:space="preserve">  </w:t>
      </w:r>
      <w:r>
        <w:t xml:space="preserve"> - survey near co</w:t>
      </w:r>
      <w:r w:rsidR="004F0AEA">
        <w:t>m</w:t>
      </w:r>
      <w:r>
        <w:t xml:space="preserve">plete .. </w:t>
      </w:r>
      <w:r w:rsidR="004F0AEA">
        <w:t xml:space="preserve">looking at </w:t>
      </w:r>
      <w:r>
        <w:t>h</w:t>
      </w:r>
      <w:r w:rsidR="004F0AEA">
        <w:t>igh</w:t>
      </w:r>
      <w:r>
        <w:t>way realignment planning,</w:t>
      </w:r>
      <w:r w:rsidR="004F0AEA">
        <w:t xml:space="preserve">&amp; interaction with  services ( utilities, power lines etc  ) </w:t>
      </w:r>
      <w:r>
        <w:t xml:space="preserve"> ( Simon)</w:t>
      </w:r>
    </w:p>
    <w:p w:rsidR="004A58E2" w:rsidRDefault="004A58E2">
      <w:pPr>
        <w:rPr>
          <w:color w:val="000000"/>
        </w:rPr>
      </w:pPr>
    </w:p>
    <w:p w:rsidR="004A58E2" w:rsidRDefault="000E770E">
      <w:pPr>
        <w:rPr>
          <w:b/>
        </w:rPr>
      </w:pPr>
      <w:r w:rsidRPr="004F0AEA">
        <w:rPr>
          <w:b/>
        </w:rPr>
        <w:t>Env</w:t>
      </w:r>
      <w:r w:rsidR="004F0AEA" w:rsidRPr="004F0AEA">
        <w:rPr>
          <w:b/>
        </w:rPr>
        <w:t>ironment report</w:t>
      </w:r>
      <w:r w:rsidR="004F0AEA">
        <w:t xml:space="preserve"> </w:t>
      </w:r>
      <w:r>
        <w:t xml:space="preserve"> - Draft </w:t>
      </w:r>
      <w:r w:rsidR="004F0AEA">
        <w:t>EIA scope consultation, 140 responses</w:t>
      </w:r>
      <w:r>
        <w:t xml:space="preserve">. </w:t>
      </w:r>
      <w:r w:rsidR="004F0AEA">
        <w:t xml:space="preserve"> Now considering </w:t>
      </w:r>
      <w:r>
        <w:t xml:space="preserve"> final v</w:t>
      </w:r>
      <w:r w:rsidR="004F0AEA">
        <w:t>ersion of plan.  S</w:t>
      </w:r>
      <w:r>
        <w:t>ome f</w:t>
      </w:r>
      <w:r w:rsidR="004F0AEA">
        <w:t>iel</w:t>
      </w:r>
      <w:r>
        <w:t>d wor</w:t>
      </w:r>
      <w:r w:rsidR="004F0AEA">
        <w:t>k - noise baseline (</w:t>
      </w:r>
      <w:r>
        <w:t xml:space="preserve"> need access</w:t>
      </w:r>
      <w:r w:rsidR="004F0AEA">
        <w:t xml:space="preserve"> ) </w:t>
      </w:r>
      <w:r>
        <w:t xml:space="preserve"> R</w:t>
      </w:r>
      <w:r w:rsidR="004F0AEA">
        <w:t xml:space="preserve">ights </w:t>
      </w:r>
      <w:r>
        <w:t>o</w:t>
      </w:r>
      <w:r w:rsidR="004F0AEA">
        <w:t xml:space="preserve">f </w:t>
      </w:r>
      <w:r>
        <w:t>W</w:t>
      </w:r>
      <w:r w:rsidR="004F0AEA">
        <w:t>ay</w:t>
      </w:r>
      <w:r>
        <w:t xml:space="preserve"> surveys.</w:t>
      </w:r>
    </w:p>
    <w:p w:rsidR="004A58E2" w:rsidRDefault="004F0AEA">
      <w:r>
        <w:t>Q( Steve R ) Will results f</w:t>
      </w:r>
      <w:r w:rsidR="000E770E">
        <w:t>eed in to nat</w:t>
      </w:r>
      <w:r>
        <w:t>iona</w:t>
      </w:r>
      <w:r w:rsidR="000E770E">
        <w:t>l d</w:t>
      </w:r>
      <w:r>
        <w:t xml:space="preserve">atabase for evaluation ?? </w:t>
      </w:r>
      <w:r w:rsidR="000E770E">
        <w:t xml:space="preserve"> ( Y or N ) </w:t>
      </w:r>
      <w:r>
        <w:t xml:space="preserve">[ A </w:t>
      </w:r>
      <w:r w:rsidR="000E770E">
        <w:t>Gov</w:t>
      </w:r>
      <w:r>
        <w:t>ernmen</w:t>
      </w:r>
      <w:r w:rsidR="000E770E">
        <w:t xml:space="preserve">t commitment </w:t>
      </w:r>
      <w:r>
        <w:t>–</w:t>
      </w:r>
      <w:r w:rsidR="000E770E">
        <w:t xml:space="preserve"> </w:t>
      </w:r>
      <w:r>
        <w:t xml:space="preserve">will it be </w:t>
      </w:r>
      <w:r w:rsidR="000E770E">
        <w:t xml:space="preserve">carried out </w:t>
      </w:r>
      <w:r>
        <w:t>?]</w:t>
      </w:r>
    </w:p>
    <w:p w:rsidR="004F0AEA" w:rsidRDefault="004F0AEA">
      <w:pPr>
        <w:rPr>
          <w:b/>
        </w:rPr>
      </w:pPr>
    </w:p>
    <w:p w:rsidR="004A58E2" w:rsidRDefault="00EC00A1">
      <w:pPr>
        <w:rPr>
          <w:b/>
        </w:rPr>
      </w:pPr>
      <w:r>
        <w:t xml:space="preserve">Noise baseline </w:t>
      </w:r>
      <w:r>
        <w:t>–</w:t>
      </w:r>
      <w:r>
        <w:t xml:space="preserve"> measuring  average &amp; max noise levels , to </w:t>
      </w:r>
      <w:r w:rsidR="000E770E">
        <w:t xml:space="preserve"> assess </w:t>
      </w:r>
      <w:r>
        <w:t xml:space="preserve">subsequent </w:t>
      </w:r>
      <w:r w:rsidR="000E770E">
        <w:t>changes (</w:t>
      </w:r>
      <w:r>
        <w:t xml:space="preserve">using </w:t>
      </w:r>
      <w:r w:rsidR="000E770E">
        <w:t xml:space="preserve"> </w:t>
      </w:r>
      <w:r w:rsidR="000E770E">
        <w:t>draft methodology )</w:t>
      </w:r>
    </w:p>
    <w:p w:rsidR="004A58E2" w:rsidRPr="00EC00A1" w:rsidRDefault="00EC00A1">
      <w:pPr>
        <w:rPr>
          <w:b/>
        </w:rPr>
      </w:pPr>
      <w:r>
        <w:t>C</w:t>
      </w:r>
      <w:r w:rsidR="000E770E">
        <w:t xml:space="preserve">ollected according to </w:t>
      </w:r>
      <w:r>
        <w:t xml:space="preserve">accepted </w:t>
      </w:r>
      <w:r w:rsidR="000E770E">
        <w:t xml:space="preserve">standards </w:t>
      </w:r>
      <w:r>
        <w:t xml:space="preserve"> ( </w:t>
      </w:r>
      <w:r>
        <w:rPr>
          <w:i/>
        </w:rPr>
        <w:t xml:space="preserve">Not sure whose .. </w:t>
      </w:r>
      <w:r>
        <w:t>)</w:t>
      </w:r>
    </w:p>
    <w:p w:rsidR="004A58E2" w:rsidRDefault="000E770E" w:rsidP="00EC00A1">
      <w:pPr>
        <w:jc w:val="right"/>
        <w:rPr>
          <w:b/>
        </w:rPr>
      </w:pPr>
      <w:r>
        <w:tab/>
      </w:r>
      <w:r>
        <w:rPr>
          <w:i/>
        </w:rPr>
        <w:t>2012</w:t>
      </w:r>
    </w:p>
    <w:p w:rsidR="004A58E2" w:rsidRDefault="000E770E" w:rsidP="00EC00A1">
      <w:pPr>
        <w:pStyle w:val="Heading3"/>
      </w:pPr>
      <w:r>
        <w:t>6 Community forums - what changes can they make ?</w:t>
      </w:r>
    </w:p>
    <w:p w:rsidR="00EC00A1" w:rsidRDefault="000E770E">
      <w:pPr>
        <w:rPr>
          <w:b/>
        </w:rPr>
      </w:pPr>
      <w:r>
        <w:rPr>
          <w:b/>
        </w:rPr>
        <w:tab/>
        <w:t>S? ( Env)</w:t>
      </w:r>
    </w:p>
    <w:p w:rsidR="004A58E2" w:rsidRPr="00EC00A1" w:rsidRDefault="000E770E" w:rsidP="00EC00A1">
      <w:pPr>
        <w:pStyle w:val="ListParagraph"/>
        <w:numPr>
          <w:ilvl w:val="1"/>
          <w:numId w:val="5"/>
        </w:numPr>
        <w:rPr>
          <w:b/>
        </w:rPr>
      </w:pPr>
      <w:r>
        <w:t>Road realignment ( Quainton )</w:t>
      </w:r>
    </w:p>
    <w:p w:rsidR="004A58E2" w:rsidRPr="00EC00A1" w:rsidRDefault="000E770E" w:rsidP="00EC00A1">
      <w:pPr>
        <w:pStyle w:val="ListParagraph"/>
        <w:numPr>
          <w:ilvl w:val="1"/>
          <w:numId w:val="5"/>
        </w:numPr>
        <w:rPr>
          <w:b/>
        </w:rPr>
      </w:pPr>
      <w:r>
        <w:t>Road widths</w:t>
      </w:r>
    </w:p>
    <w:p w:rsidR="004A58E2" w:rsidRPr="00EC00A1" w:rsidRDefault="000E770E" w:rsidP="00EC00A1">
      <w:pPr>
        <w:pStyle w:val="ListParagraph"/>
        <w:numPr>
          <w:ilvl w:val="1"/>
          <w:numId w:val="5"/>
        </w:numPr>
        <w:rPr>
          <w:b/>
        </w:rPr>
      </w:pPr>
      <w:r>
        <w:t xml:space="preserve">Landscaping, Bunds </w:t>
      </w:r>
    </w:p>
    <w:p w:rsidR="004A58E2" w:rsidRDefault="000E770E">
      <w:pPr>
        <w:rPr>
          <w:b/>
        </w:rPr>
      </w:pPr>
      <w:r>
        <w:tab/>
        <w:t xml:space="preserve">.. but </w:t>
      </w:r>
      <w:r w:rsidR="00EC00A1">
        <w:t xml:space="preserve">HS2 will </w:t>
      </w:r>
      <w:r>
        <w:t>stick to January scheme.. Land take implications</w:t>
      </w:r>
      <w:r w:rsidR="00EC00A1">
        <w:t xml:space="preserve"> if any significant variations.</w:t>
      </w:r>
    </w:p>
    <w:p w:rsidR="004A58E2" w:rsidRDefault="000E770E">
      <w:pPr>
        <w:rPr>
          <w:b/>
        </w:rPr>
      </w:pPr>
      <w:r>
        <w:tab/>
      </w:r>
      <w:r w:rsidR="00EC00A1">
        <w:t xml:space="preserve">We will </w:t>
      </w:r>
      <w:r>
        <w:t>" Progress sc</w:t>
      </w:r>
      <w:r>
        <w:t>heme as announced in Jan</w:t>
      </w:r>
      <w:r w:rsidR="00EC00A1">
        <w:t>uary</w:t>
      </w:r>
      <w:r>
        <w:t xml:space="preserve"> "  (</w:t>
      </w:r>
      <w:r w:rsidRPr="00EC00A1">
        <w:rPr>
          <w:b/>
        </w:rPr>
        <w:t xml:space="preserve">MW </w:t>
      </w:r>
      <w:r>
        <w:t>)</w:t>
      </w:r>
    </w:p>
    <w:p w:rsidR="004A58E2" w:rsidRDefault="000E770E">
      <w:pPr>
        <w:rPr>
          <w:b/>
        </w:rPr>
      </w:pPr>
      <w:r>
        <w:tab/>
        <w:t>Mitigation doc</w:t>
      </w:r>
      <w:r w:rsidR="00EC00A1">
        <w:t>ument  read, will</w:t>
      </w:r>
      <w:r>
        <w:t xml:space="preserve"> be presented, after consultation with other forums </w:t>
      </w:r>
      <w:r w:rsidR="00EC00A1">
        <w:br/>
      </w:r>
      <w:r w:rsidR="00EC00A1">
        <w:tab/>
      </w:r>
      <w:r w:rsidR="00EC00A1">
        <w:tab/>
      </w:r>
      <w:r w:rsidR="00EC00A1">
        <w:tab/>
      </w:r>
      <w:r>
        <w:t>-&gt;&gt; S</w:t>
      </w:r>
      <w:r w:rsidR="00EC00A1">
        <w:t xml:space="preserve">imon </w:t>
      </w:r>
      <w:r>
        <w:t>H</w:t>
      </w:r>
      <w:r w:rsidR="00EC00A1">
        <w:t>ook</w:t>
      </w:r>
      <w:r>
        <w:t xml:space="preserve"> </w:t>
      </w:r>
    </w:p>
    <w:p w:rsidR="004A58E2" w:rsidRDefault="004A58E2">
      <w:pPr>
        <w:rPr>
          <w:color w:val="000000"/>
        </w:rPr>
      </w:pPr>
    </w:p>
    <w:p w:rsidR="004A58E2" w:rsidRDefault="000E770E" w:rsidP="00EC00A1">
      <w:pPr>
        <w:pStyle w:val="Heading3"/>
      </w:pPr>
      <w:r>
        <w:t>7 Issue identification</w:t>
      </w:r>
    </w:p>
    <w:p w:rsidR="004A58E2" w:rsidRDefault="000E770E">
      <w:pPr>
        <w:rPr>
          <w:b/>
        </w:rPr>
      </w:pPr>
      <w:r>
        <w:tab/>
        <w:t>( Simons design issues ) Considered response requested</w:t>
      </w:r>
    </w:p>
    <w:p w:rsidR="004A58E2" w:rsidRDefault="004A58E2">
      <w:pPr>
        <w:rPr>
          <w:color w:val="000000"/>
        </w:rPr>
      </w:pPr>
    </w:p>
    <w:p w:rsidR="004A58E2" w:rsidRDefault="000E770E" w:rsidP="00EC00A1">
      <w:pPr>
        <w:pStyle w:val="Heading3"/>
      </w:pPr>
      <w:r>
        <w:t xml:space="preserve"> R</w:t>
      </w:r>
      <w:r w:rsidR="00EC00A1">
        <w:t>ights</w:t>
      </w:r>
      <w:r>
        <w:t xml:space="preserve"> of Way</w:t>
      </w:r>
    </w:p>
    <w:p w:rsidR="00EC00A1" w:rsidRPr="00EC00A1" w:rsidRDefault="00EC00A1" w:rsidP="00EC00A1">
      <w:r>
        <w:tab/>
        <w:t xml:space="preserve">( </w:t>
      </w:r>
      <w:r w:rsidR="000E770E">
        <w:rPr>
          <w:i/>
        </w:rPr>
        <w:t>Replace</w:t>
      </w:r>
      <w:r>
        <w:rPr>
          <w:i/>
        </w:rPr>
        <w:t xml:space="preserve"> this  with link to document  </w:t>
      </w:r>
      <w:r>
        <w:t>)</w:t>
      </w:r>
    </w:p>
    <w:p w:rsidR="004A58E2" w:rsidRDefault="000E770E">
      <w:pPr>
        <w:rPr>
          <w:b/>
        </w:rPr>
      </w:pPr>
      <w:r>
        <w:tab/>
        <w:t>( S</w:t>
      </w:r>
      <w:r w:rsidR="00EC00A1">
        <w:t xml:space="preserve">hirley </w:t>
      </w:r>
      <w:r>
        <w:t>J</w:t>
      </w:r>
      <w:r w:rsidR="00EC00A1">
        <w:t>udges</w:t>
      </w:r>
      <w:r>
        <w:t xml:space="preserve"> ) - AoNB etc - Cameron letter</w:t>
      </w:r>
    </w:p>
    <w:p w:rsidR="004A58E2" w:rsidRPr="00EC00A1" w:rsidRDefault="000E770E" w:rsidP="00EC00A1">
      <w:pPr>
        <w:pStyle w:val="ListParagraph"/>
        <w:numPr>
          <w:ilvl w:val="0"/>
          <w:numId w:val="6"/>
        </w:numPr>
        <w:rPr>
          <w:b/>
        </w:rPr>
      </w:pPr>
      <w:r>
        <w:t xml:space="preserve">Recreation for </w:t>
      </w:r>
      <w:r>
        <w:t xml:space="preserve">outsiders - Chequers - Env white paper, crucial </w:t>
      </w:r>
    </w:p>
    <w:p w:rsidR="004A58E2" w:rsidRPr="00EC00A1" w:rsidRDefault="000E770E" w:rsidP="00EC00A1">
      <w:pPr>
        <w:pStyle w:val="ListParagraph"/>
        <w:numPr>
          <w:ilvl w:val="0"/>
          <w:numId w:val="6"/>
        </w:numPr>
        <w:rPr>
          <w:b/>
        </w:rPr>
      </w:pPr>
      <w:r>
        <w:t xml:space="preserve">Walks, cycle routes, chiltern cycle way &gt; sustainable tourism .. </w:t>
      </w:r>
    </w:p>
    <w:p w:rsidR="004A58E2" w:rsidRPr="00EC00A1" w:rsidRDefault="000E770E" w:rsidP="00EC00A1">
      <w:pPr>
        <w:pStyle w:val="ListParagraph"/>
        <w:numPr>
          <w:ilvl w:val="0"/>
          <w:numId w:val="6"/>
        </w:numPr>
        <w:rPr>
          <w:b/>
        </w:rPr>
      </w:pPr>
      <w:r>
        <w:t xml:space="preserve">economic benefit ( </w:t>
      </w:r>
      <w:r>
        <w:t>£</w:t>
      </w:r>
      <w:r>
        <w:t xml:space="preserve">71/head ) </w:t>
      </w:r>
    </w:p>
    <w:p w:rsidR="004A58E2" w:rsidRPr="00EC00A1" w:rsidRDefault="00EC00A1" w:rsidP="00EC00A1">
      <w:pPr>
        <w:pStyle w:val="ListParagraph"/>
        <w:numPr>
          <w:ilvl w:val="0"/>
          <w:numId w:val="6"/>
        </w:numPr>
        <w:rPr>
          <w:b/>
        </w:rPr>
      </w:pPr>
      <w:r>
        <w:t>£</w:t>
      </w:r>
      <w:r>
        <w:t>800K for C</w:t>
      </w:r>
      <w:r w:rsidR="000E770E">
        <w:t>hilterns</w:t>
      </w:r>
      <w:r>
        <w:t xml:space="preserve"> access</w:t>
      </w:r>
      <w:r w:rsidR="000E770E">
        <w:t xml:space="preserve"> hubs ( Am</w:t>
      </w:r>
      <w:r>
        <w:t>ersham</w:t>
      </w:r>
      <w:r w:rsidR="000E770E">
        <w:t>, Ch</w:t>
      </w:r>
      <w:r>
        <w:t>esha</w:t>
      </w:r>
      <w:r w:rsidR="000E770E">
        <w:t>m, Gt M</w:t>
      </w:r>
      <w:r>
        <w:t>issenden</w:t>
      </w:r>
      <w:r w:rsidR="000E770E">
        <w:t xml:space="preserve"> ) from DfT</w:t>
      </w:r>
    </w:p>
    <w:p w:rsidR="004A58E2" w:rsidRPr="00EC00A1" w:rsidRDefault="000E770E" w:rsidP="00EC00A1">
      <w:pPr>
        <w:pStyle w:val="ListParagraph"/>
        <w:numPr>
          <w:ilvl w:val="0"/>
          <w:numId w:val="6"/>
        </w:numPr>
        <w:rPr>
          <w:b/>
        </w:rPr>
      </w:pPr>
      <w:r>
        <w:t>‘</w:t>
      </w:r>
      <w:r>
        <w:t>Silent &amp; Invisible</w:t>
      </w:r>
      <w:r>
        <w:t>’</w:t>
      </w:r>
      <w:r>
        <w:t xml:space="preserve"> </w:t>
      </w:r>
      <w:r>
        <w:t>HS2 - applies to walkers etc, &amp; during const</w:t>
      </w:r>
      <w:r>
        <w:t>ruction</w:t>
      </w:r>
    </w:p>
    <w:p w:rsidR="004A58E2" w:rsidRPr="00EC00A1" w:rsidRDefault="000E770E" w:rsidP="00EC00A1">
      <w:pPr>
        <w:pStyle w:val="ListParagraph"/>
        <w:numPr>
          <w:ilvl w:val="0"/>
          <w:numId w:val="6"/>
        </w:numPr>
        <w:rPr>
          <w:b/>
        </w:rPr>
      </w:pPr>
      <w:r>
        <w:t xml:space="preserve">Must maintain RoW , at all times.. </w:t>
      </w:r>
    </w:p>
    <w:p w:rsidR="004A58E2" w:rsidRDefault="00EC00A1">
      <w:pPr>
        <w:rPr>
          <w:b/>
        </w:rPr>
      </w:pPr>
      <w:r>
        <w:t>Send s</w:t>
      </w:r>
      <w:r w:rsidR="000E770E">
        <w:t>upp</w:t>
      </w:r>
      <w:r>
        <w:t>orting paperwork &amp; draft paper  to</w:t>
      </w:r>
      <w:r w:rsidR="000E770E">
        <w:t xml:space="preserve"> HS2 </w:t>
      </w:r>
      <w:r>
        <w:t xml:space="preserve"> &gt;&gt; </w:t>
      </w:r>
      <w:r>
        <w:rPr>
          <w:b/>
        </w:rPr>
        <w:t xml:space="preserve">SJ </w:t>
      </w:r>
    </w:p>
    <w:p w:rsidR="004A58E2" w:rsidRDefault="004A58E2">
      <w:pPr>
        <w:rPr>
          <w:b/>
          <w:color w:val="000000"/>
        </w:rPr>
      </w:pPr>
    </w:p>
    <w:p w:rsidR="004A58E2" w:rsidRDefault="000E770E">
      <w:r w:rsidRPr="008D5502">
        <w:rPr>
          <w:b/>
        </w:rPr>
        <w:t>Issues register ?</w:t>
      </w:r>
      <w:r w:rsidR="008D5502">
        <w:t xml:space="preserve"> Do we want to maintain a list of concerns, for future discussions ? If so, how..</w:t>
      </w:r>
    </w:p>
    <w:p w:rsidR="004A58E2" w:rsidRDefault="000E770E">
      <w:r>
        <w:tab/>
        <w:t>S</w:t>
      </w:r>
      <w:r w:rsidR="008D5502">
        <w:t xml:space="preserve">imon </w:t>
      </w:r>
      <w:r>
        <w:t>H</w:t>
      </w:r>
      <w:r w:rsidR="008D5502">
        <w:t xml:space="preserve">ook has a list of questions   for HS2.. will send to </w:t>
      </w:r>
      <w:r>
        <w:t xml:space="preserve"> Charlotte</w:t>
      </w:r>
      <w:r w:rsidR="008D5502">
        <w:t xml:space="preserve">  ( &gt;&gt; SH )</w:t>
      </w:r>
    </w:p>
    <w:p w:rsidR="004A58E2" w:rsidRDefault="004A58E2">
      <w:pPr>
        <w:rPr>
          <w:color w:val="000000"/>
        </w:rPr>
      </w:pPr>
    </w:p>
    <w:p w:rsidR="008D5502" w:rsidRDefault="008D5502">
      <w:r>
        <w:t xml:space="preserve">No </w:t>
      </w:r>
      <w:r w:rsidR="000E770E">
        <w:t xml:space="preserve">Forum webpage </w:t>
      </w:r>
      <w:r>
        <w:t xml:space="preserve">yet ! </w:t>
      </w:r>
      <w:r w:rsidR="000E770E">
        <w:t xml:space="preserve"> &gt;&gt; HS2 (CB )</w:t>
      </w:r>
      <w:r>
        <w:t xml:space="preserve"> will progress this</w:t>
      </w:r>
      <w:r w:rsidR="000E770E">
        <w:t xml:space="preserve"> ; </w:t>
      </w:r>
    </w:p>
    <w:p w:rsidR="008D5502" w:rsidRDefault="008D5502">
      <w:r>
        <w:t>Sharing of  E</w:t>
      </w:r>
      <w:r w:rsidR="000E770E">
        <w:t xml:space="preserve">mail addresses </w:t>
      </w:r>
      <w:r>
        <w:t>–</w:t>
      </w:r>
      <w:r w:rsidR="000E770E">
        <w:t xml:space="preserve"> agreed</w:t>
      </w:r>
    </w:p>
    <w:p w:rsidR="004A58E2" w:rsidRDefault="008D5502">
      <w:r>
        <w:t xml:space="preserve">Draft documents by  Email .. final versions, </w:t>
      </w:r>
      <w:r w:rsidR="000E770E">
        <w:t xml:space="preserve"> onli</w:t>
      </w:r>
      <w:r w:rsidR="000E770E">
        <w:t>ne</w:t>
      </w:r>
    </w:p>
    <w:p w:rsidR="004A58E2" w:rsidRDefault="004A58E2">
      <w:pPr>
        <w:rPr>
          <w:color w:val="000000"/>
        </w:rPr>
      </w:pPr>
    </w:p>
    <w:p w:rsidR="004A58E2" w:rsidRDefault="000E770E">
      <w:r>
        <w:t>(S</w:t>
      </w:r>
      <w:r w:rsidR="008D5502">
        <w:t>teve R) Env I</w:t>
      </w:r>
      <w:r>
        <w:t>mpact</w:t>
      </w:r>
      <w:r w:rsidR="008D5502">
        <w:t xml:space="preserve"> Assessment  methodology / scope Re</w:t>
      </w:r>
      <w:r>
        <w:t xml:space="preserve">port  </w:t>
      </w:r>
      <w:r w:rsidR="008D5502">
        <w:t xml:space="preserve">- </w:t>
      </w:r>
      <w:r>
        <w:t>when</w:t>
      </w:r>
      <w:r w:rsidR="008D5502">
        <w:t xml:space="preserve"> will this be </w:t>
      </w:r>
      <w:r>
        <w:t xml:space="preserve"> released ??</w:t>
      </w:r>
      <w:r w:rsidR="008D5502">
        <w:br/>
      </w:r>
      <w:r>
        <w:t xml:space="preserve"> ( HS2 -</w:t>
      </w:r>
      <w:r w:rsidR="008D5502">
        <w:t xml:space="preserve"> we</w:t>
      </w:r>
      <w:r>
        <w:t xml:space="preserve"> don</w:t>
      </w:r>
      <w:r>
        <w:t>’</w:t>
      </w:r>
      <w:r>
        <w:t>t</w:t>
      </w:r>
      <w:r>
        <w:t xml:space="preserve"> know </w:t>
      </w:r>
      <w:r w:rsidR="008D5502">
        <w:t>–</w:t>
      </w:r>
      <w:r>
        <w:t xml:space="preserve"> </w:t>
      </w:r>
      <w:r w:rsidR="008D5502">
        <w:t xml:space="preserve">this was considered </w:t>
      </w:r>
      <w:r>
        <w:t>unacceptable )</w:t>
      </w:r>
    </w:p>
    <w:p w:rsidR="004A58E2" w:rsidRDefault="004A58E2">
      <w:pPr>
        <w:rPr>
          <w:color w:val="000000"/>
        </w:rPr>
      </w:pPr>
    </w:p>
    <w:p w:rsidR="004A58E2" w:rsidRDefault="000E770E" w:rsidP="008D5502">
      <w:pPr>
        <w:pStyle w:val="Heading3"/>
      </w:pPr>
      <w:r>
        <w:t xml:space="preserve">8 </w:t>
      </w:r>
      <w:r w:rsidR="00EC00A1">
        <w:t>Identification of questions for HS2</w:t>
      </w:r>
    </w:p>
    <w:p w:rsidR="008D5502" w:rsidRPr="008D5502" w:rsidRDefault="008D5502" w:rsidP="008D5502">
      <w:r>
        <w:t xml:space="preserve">( </w:t>
      </w:r>
      <w:r w:rsidRPr="008D5502">
        <w:rPr>
          <w:i/>
        </w:rPr>
        <w:t xml:space="preserve">replace this with paper by Marylin Fletcher </w:t>
      </w:r>
      <w:r>
        <w:t>)</w:t>
      </w:r>
    </w:p>
    <w:p w:rsidR="008D5502" w:rsidRDefault="000E770E">
      <w:r>
        <w:tab/>
        <w:t>AoNB, RofWay, Viewpoints..  e.g.</w:t>
      </w:r>
      <w:r>
        <w:t xml:space="preserve"> Escarpment</w:t>
      </w:r>
      <w:r>
        <w:t xml:space="preserve"> - gravely impacted. So no noise attenuation ( Cf A413 , Shardellos )</w:t>
      </w:r>
    </w:p>
    <w:p w:rsidR="004A58E2" w:rsidRDefault="008D5502">
      <w:pPr>
        <w:rPr>
          <w:b/>
        </w:rPr>
      </w:pPr>
      <w:r>
        <w:t xml:space="preserve"> Visible &amp; Audible impact </w:t>
      </w:r>
      <w:r>
        <w:t>–</w:t>
      </w:r>
      <w:r>
        <w:t xml:space="preserve"> trains </w:t>
      </w:r>
      <w:r w:rsidR="000E770E">
        <w:t xml:space="preserve"> faster, </w:t>
      </w:r>
      <w:r w:rsidR="000E770E">
        <w:t>noisier than HS1</w:t>
      </w:r>
    </w:p>
    <w:p w:rsidR="004A58E2" w:rsidRDefault="000E770E">
      <w:pPr>
        <w:rPr>
          <w:b/>
        </w:rPr>
      </w:pPr>
      <w:r>
        <w:t xml:space="preserve">What mitigation </w:t>
      </w:r>
      <w:r w:rsidR="008D5502">
        <w:t>is possible? Assessment of sites</w:t>
      </w:r>
    </w:p>
    <w:p w:rsidR="004A58E2" w:rsidRDefault="000E770E">
      <w:pPr>
        <w:rPr>
          <w:b/>
        </w:rPr>
      </w:pPr>
      <w:r>
        <w:t>HS2 are identifying thes</w:t>
      </w:r>
      <w:r w:rsidR="008D5502">
        <w:t>e</w:t>
      </w:r>
      <w:r>
        <w:t xml:space="preserve"> </w:t>
      </w:r>
      <w:r w:rsidR="008D5502">
        <w:t>( view</w:t>
      </w:r>
      <w:r>
        <w:t>p</w:t>
      </w:r>
      <w:r w:rsidR="008D5502">
        <w:t>oin</w:t>
      </w:r>
      <w:r>
        <w:t>ts</w:t>
      </w:r>
      <w:r w:rsidR="008D5502">
        <w:t xml:space="preserve"> )</w:t>
      </w:r>
      <w:r>
        <w:t xml:space="preserve"> - </w:t>
      </w:r>
    </w:p>
    <w:p w:rsidR="004A58E2" w:rsidRDefault="008D5502">
      <w:pPr>
        <w:rPr>
          <w:b/>
        </w:rPr>
      </w:pPr>
      <w:r>
        <w:t xml:space="preserve">Options - </w:t>
      </w:r>
      <w:r w:rsidR="000E770E">
        <w:t>Landscaping , planting ( what )</w:t>
      </w:r>
      <w:r>
        <w:t xml:space="preserve">.. </w:t>
      </w:r>
      <w:r w:rsidR="000E770E">
        <w:t xml:space="preserve"> 'Do what we can '</w:t>
      </w:r>
    </w:p>
    <w:p w:rsidR="004A58E2" w:rsidRDefault="004A58E2">
      <w:pPr>
        <w:rPr>
          <w:color w:val="000000"/>
        </w:rPr>
      </w:pPr>
    </w:p>
    <w:p w:rsidR="004A58E2" w:rsidRDefault="000E770E" w:rsidP="008D5502">
      <w:pPr>
        <w:pStyle w:val="Heading3"/>
      </w:pPr>
      <w:r>
        <w:t>Roads issues</w:t>
      </w:r>
    </w:p>
    <w:p w:rsidR="008D5502" w:rsidRPr="008D5502" w:rsidRDefault="008D5502" w:rsidP="008D5502">
      <w:r>
        <w:t xml:space="preserve">( </w:t>
      </w:r>
      <w:r>
        <w:rPr>
          <w:i/>
        </w:rPr>
        <w:t xml:space="preserve">Lost this bit </w:t>
      </w:r>
      <w:r>
        <w:t>)</w:t>
      </w:r>
    </w:p>
    <w:p w:rsidR="004A58E2" w:rsidRDefault="004A58E2">
      <w:pPr>
        <w:rPr>
          <w:color w:val="000000"/>
        </w:rPr>
      </w:pPr>
    </w:p>
    <w:p w:rsidR="008D5502" w:rsidRDefault="008D5502" w:rsidP="008D5502">
      <w:pPr>
        <w:pStyle w:val="Heading3"/>
      </w:pPr>
      <w:r>
        <w:t>AoB</w:t>
      </w:r>
    </w:p>
    <w:p w:rsidR="004A58E2" w:rsidRDefault="000E770E">
      <w:r>
        <w:t>Length of meeting</w:t>
      </w:r>
      <w:r w:rsidR="008D5502">
        <w:t xml:space="preserve"> ( too short ? ) &amp;</w:t>
      </w:r>
      <w:r>
        <w:t xml:space="preserve">  Venues</w:t>
      </w:r>
      <w:r w:rsidR="008D5502">
        <w:t xml:space="preserve"> ( too small )</w:t>
      </w:r>
      <w:r w:rsidR="00AB7469">
        <w:t>, C</w:t>
      </w:r>
      <w:r>
        <w:t xml:space="preserve">offee </w:t>
      </w:r>
      <w:r w:rsidR="00AB7469">
        <w:t>??</w:t>
      </w:r>
      <w:r w:rsidR="008D5502">
        <w:br/>
      </w:r>
      <w:r w:rsidR="008D5502">
        <w:tab/>
      </w:r>
      <w:r>
        <w:t>&gt;&gt; HS2 (CB)</w:t>
      </w:r>
      <w:r w:rsidR="008D5502">
        <w:t xml:space="preserve"> to change venue</w:t>
      </w:r>
    </w:p>
    <w:p w:rsidR="008D5502" w:rsidRPr="008D5502" w:rsidRDefault="008D5502">
      <w:r>
        <w:tab/>
      </w:r>
      <w:r>
        <w:t>‘</w:t>
      </w:r>
      <w:r>
        <w:t>Everyone else only gets two hours</w:t>
      </w:r>
      <w:r>
        <w:t>’</w:t>
      </w:r>
      <w:r>
        <w:t xml:space="preserve"> (</w:t>
      </w:r>
      <w:r>
        <w:rPr>
          <w:b/>
        </w:rPr>
        <w:t>MW</w:t>
      </w:r>
      <w:r>
        <w:t>)</w:t>
      </w:r>
      <w:r w:rsidR="00AB7469">
        <w:t>; some flexibility conceded</w:t>
      </w:r>
    </w:p>
    <w:p w:rsidR="008D5502" w:rsidRDefault="008D5502"/>
    <w:p w:rsidR="004A58E2" w:rsidRDefault="000E770E">
      <w:pPr>
        <w:rPr>
          <w:b/>
        </w:rPr>
      </w:pPr>
      <w:r>
        <w:t xml:space="preserve">Draft notes </w:t>
      </w:r>
      <w:r w:rsidR="008D5502">
        <w:t>–</w:t>
      </w:r>
      <w:r w:rsidR="008D5502">
        <w:t xml:space="preserve">requested in </w:t>
      </w:r>
      <w:r>
        <w:t xml:space="preserve"> two weeks </w:t>
      </w:r>
    </w:p>
    <w:p w:rsidR="004A58E2" w:rsidRDefault="004A58E2">
      <w:pPr>
        <w:rPr>
          <w:color w:val="000000"/>
        </w:rPr>
      </w:pPr>
    </w:p>
    <w:p w:rsidR="004A58E2" w:rsidRDefault="000E770E">
      <w:pPr>
        <w:rPr>
          <w:b/>
        </w:rPr>
      </w:pPr>
      <w:r>
        <w:t xml:space="preserve">Caroline Gowring </w:t>
      </w:r>
      <w:r w:rsidR="00AB7469">
        <w:t>(?) to chair</w:t>
      </w:r>
      <w:r>
        <w:t xml:space="preserve"> September</w:t>
      </w:r>
      <w:r w:rsidR="00AB7469">
        <w:t xml:space="preserve"> meeting</w:t>
      </w:r>
    </w:p>
    <w:p w:rsidR="004A58E2" w:rsidRDefault="004A58E2">
      <w:pPr>
        <w:rPr>
          <w:color w:val="000000"/>
        </w:rPr>
      </w:pPr>
    </w:p>
    <w:p w:rsidR="004A58E2" w:rsidRDefault="004A58E2">
      <w:pPr>
        <w:rPr>
          <w:b/>
        </w:rPr>
      </w:pPr>
    </w:p>
    <w:sectPr w:rsidR="004A58E2" w:rsidSect="004A58E2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D6C"/>
    <w:multiLevelType w:val="hybridMultilevel"/>
    <w:tmpl w:val="14FE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2A77"/>
    <w:multiLevelType w:val="hybridMultilevel"/>
    <w:tmpl w:val="A35A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3E69"/>
    <w:multiLevelType w:val="hybridMultilevel"/>
    <w:tmpl w:val="18D05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32BEA"/>
    <w:multiLevelType w:val="hybridMultilevel"/>
    <w:tmpl w:val="FAD8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6721F"/>
    <w:multiLevelType w:val="hybridMultilevel"/>
    <w:tmpl w:val="AE76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068A9"/>
    <w:multiLevelType w:val="hybridMultilevel"/>
    <w:tmpl w:val="ABF4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AA6F2E"/>
    <w:rsid w:val="000E770E"/>
    <w:rsid w:val="0041707E"/>
    <w:rsid w:val="004A58E2"/>
    <w:rsid w:val="004F0AEA"/>
    <w:rsid w:val="0072574C"/>
    <w:rsid w:val="008D5502"/>
    <w:rsid w:val="00963036"/>
    <w:rsid w:val="00AA6F2E"/>
    <w:rsid w:val="00AB7469"/>
    <w:rsid w:val="00EC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0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70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7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0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1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Jim Conboy</cp:lastModifiedBy>
  <cp:revision>3</cp:revision>
  <dcterms:created xsi:type="dcterms:W3CDTF">2012-07-11T18:00:00Z</dcterms:created>
  <dcterms:modified xsi:type="dcterms:W3CDTF">2012-07-12T19:52:00Z</dcterms:modified>
</cp:coreProperties>
</file>